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191919"/>
          <w:spacing w:val="5"/>
          <w:sz w:val="44"/>
          <w:szCs w:val="44"/>
          <w:shd w:val="clear" w:fill="FFFFFF"/>
          <w:lang w:val="en-US" w:eastAsia="zh-CN"/>
        </w:rPr>
        <w:t>长春市第一〇八学校、二道区东盛小学被授予“长春市依法治校示范校”荣誉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《吉林省教育厅关于推选省级依法治校示范校的通知》，依据《长春市中小学依法治校示范校创建工作实效方案》（长教法字〔2023〕1号）,经市级专家组实地检查与评审，市教育局核准以及系统内公示，二道区长春市第一〇八学校、长春市二道区东盛小学被授予“长春市依法治校示范校”。在此表示祝贺！希望受到表彰的学校继续探索依法治校的有效途径和方法，切实发挥示范引领作用。请全区中小学校学习和借鉴示范校的先进经验，加快依法治校的建设步伐，实现学校管理和运行的规范化、制度化、科学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608320" cy="3545205"/>
            <wp:effectExtent l="0" t="0" r="11430" b="17145"/>
            <wp:docPr id="2" name="图片 2" descr="666fbef24aa9e55545a9c665b3fa4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66fbef24aa9e55545a9c665b3fa4e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354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871" w:right="1474" w:bottom="187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zlmMWRhNjFmMjI0ZWU0ODcxY2Y0OGQzMTE0NWYifQ=="/>
  </w:docVars>
  <w:rsids>
    <w:rsidRoot w:val="00000000"/>
    <w:rsid w:val="00981743"/>
    <w:rsid w:val="02590440"/>
    <w:rsid w:val="03F57BC1"/>
    <w:rsid w:val="09BB6C68"/>
    <w:rsid w:val="0CA41452"/>
    <w:rsid w:val="0D181FDD"/>
    <w:rsid w:val="123F03F2"/>
    <w:rsid w:val="18F338FE"/>
    <w:rsid w:val="193A3FE6"/>
    <w:rsid w:val="1A843309"/>
    <w:rsid w:val="220D0F7D"/>
    <w:rsid w:val="22C35571"/>
    <w:rsid w:val="23CE1817"/>
    <w:rsid w:val="24C83E91"/>
    <w:rsid w:val="265F60DD"/>
    <w:rsid w:val="276334B2"/>
    <w:rsid w:val="279D43F3"/>
    <w:rsid w:val="30520CC7"/>
    <w:rsid w:val="30C001DC"/>
    <w:rsid w:val="35107CEF"/>
    <w:rsid w:val="36BD14D4"/>
    <w:rsid w:val="37477E58"/>
    <w:rsid w:val="3FBE43CE"/>
    <w:rsid w:val="4DFA4097"/>
    <w:rsid w:val="4DFC6CC8"/>
    <w:rsid w:val="4E661947"/>
    <w:rsid w:val="51E92F01"/>
    <w:rsid w:val="57F77A95"/>
    <w:rsid w:val="5B33397C"/>
    <w:rsid w:val="5C383775"/>
    <w:rsid w:val="5E472E9C"/>
    <w:rsid w:val="5EAF10C5"/>
    <w:rsid w:val="5F5A62FF"/>
    <w:rsid w:val="65626DAD"/>
    <w:rsid w:val="69EE79FD"/>
    <w:rsid w:val="6B6860EC"/>
    <w:rsid w:val="6EAA2C2C"/>
    <w:rsid w:val="726C57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505</Words>
  <Characters>506</Characters>
  <Lines>0</Lines>
  <Paragraphs>0</Paragraphs>
  <TotalTime>2</TotalTime>
  <ScaleCrop>false</ScaleCrop>
  <LinksUpToDate>false</LinksUpToDate>
  <CharactersWithSpaces>510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YU</cp:lastModifiedBy>
  <cp:lastPrinted>2023-09-11T07:17:00Z</cp:lastPrinted>
  <dcterms:modified xsi:type="dcterms:W3CDTF">2023-09-28T00:55:20Z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BE0E81C76DA34002AB5B5F915D01C816_13</vt:lpwstr>
  </property>
</Properties>
</file>