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BAD27">
      <w:pPr>
        <w:pStyle w:val="3"/>
        <w:bidi w:val="0"/>
        <w:rPr>
          <w:rFonts w:hint="default" w:ascii="黑体" w:hAnsi="黑体" w:eastAsia="黑体" w:cs="黑体"/>
          <w:highlight w:val="none"/>
          <w:lang w:val="en-US" w:eastAsia="zh-CN"/>
        </w:rPr>
      </w:pPr>
      <w:bookmarkStart w:id="12" w:name="_GoBack"/>
      <w:bookmarkEnd w:id="12"/>
      <w:bookmarkStart w:id="0" w:name="_Toc26675"/>
      <w:bookmarkStart w:id="1" w:name="_Toc382396571"/>
      <w:bookmarkStart w:id="2" w:name="_Toc184635139"/>
      <w:bookmarkStart w:id="3" w:name="_Toc20073"/>
      <w:bookmarkStart w:id="4" w:name="_Toc22249"/>
      <w:bookmarkStart w:id="5" w:name="_Toc25251"/>
      <w:r>
        <w:rPr>
          <w:rFonts w:hint="eastAsia" w:ascii="黑体" w:hAnsi="黑体" w:eastAsia="黑体" w:cs="黑体"/>
          <w:highlight w:val="none"/>
          <w:lang w:val="en-US" w:eastAsia="zh-CN"/>
        </w:rPr>
        <w:t>附件</w:t>
      </w:r>
      <w:r>
        <w:rPr>
          <w:rFonts w:hint="eastAsia" w:ascii="黑体" w:hAnsi="黑体" w:cs="黑体"/>
          <w:highlight w:val="none"/>
          <w:lang w:val="en-US" w:eastAsia="zh-CN"/>
        </w:rPr>
        <w:t>3.</w:t>
      </w:r>
    </w:p>
    <w:p w14:paraId="2D943DA0">
      <w:pPr>
        <w:bidi w:val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</w:pPr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  <w:t>法定代表人身份证明</w:t>
      </w:r>
      <w:bookmarkEnd w:id="0"/>
      <w:bookmarkEnd w:id="1"/>
      <w:bookmarkEnd w:id="2"/>
      <w:bookmarkEnd w:id="3"/>
      <w:bookmarkEnd w:id="4"/>
      <w:bookmarkEnd w:id="5"/>
    </w:p>
    <w:p w14:paraId="68137B65">
      <w:pPr>
        <w:spacing w:line="360" w:lineRule="auto"/>
        <w:ind w:firstLine="480" w:firstLineChars="200"/>
        <w:rPr>
          <w:rFonts w:hint="eastAsia" w:ascii="黑体" w:hAnsi="黑体" w:eastAsia="黑体" w:cs="黑体"/>
          <w:sz w:val="24"/>
          <w:highlight w:val="none"/>
        </w:rPr>
      </w:pPr>
    </w:p>
    <w:p w14:paraId="57DC1540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供应商名称：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 w14:paraId="1862CBD0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单位性质：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 w14:paraId="031E1ED8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地址：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 w14:paraId="4CF8E1B6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成立时间：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</w:t>
      </w:r>
      <w:r>
        <w:rPr>
          <w:rFonts w:hint="eastAsia" w:ascii="黑体" w:hAnsi="黑体" w:eastAsia="黑体" w:cs="黑体"/>
          <w:szCs w:val="21"/>
          <w:highlight w:val="none"/>
        </w:rPr>
        <w:t>年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</w:t>
      </w:r>
      <w:r>
        <w:rPr>
          <w:rFonts w:hint="eastAsia" w:ascii="黑体" w:hAnsi="黑体" w:eastAsia="黑体" w:cs="黑体"/>
          <w:szCs w:val="21"/>
          <w:highlight w:val="none"/>
        </w:rPr>
        <w:t>月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</w:t>
      </w:r>
      <w:r>
        <w:rPr>
          <w:rFonts w:hint="eastAsia" w:ascii="黑体" w:hAnsi="黑体" w:eastAsia="黑体" w:cs="黑体"/>
          <w:szCs w:val="21"/>
          <w:highlight w:val="none"/>
        </w:rPr>
        <w:t>日</w:t>
      </w:r>
    </w:p>
    <w:p w14:paraId="30AEE50C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经营期限：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 xml:space="preserve"> .</w:t>
      </w:r>
    </w:p>
    <w:p w14:paraId="7227720E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姓名：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</w:t>
      </w:r>
      <w:r>
        <w:rPr>
          <w:rFonts w:hint="eastAsia" w:ascii="黑体" w:hAnsi="黑体" w:eastAsia="黑体" w:cs="黑体"/>
          <w:szCs w:val="21"/>
          <w:highlight w:val="none"/>
        </w:rPr>
        <w:t>性别：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szCs w:val="21"/>
          <w:highlight w:val="none"/>
        </w:rPr>
        <w:t>年龄：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</w:t>
      </w:r>
      <w:r>
        <w:rPr>
          <w:rFonts w:hint="eastAsia" w:ascii="黑体" w:hAnsi="黑体" w:eastAsia="黑体" w:cs="黑体"/>
          <w:szCs w:val="21"/>
          <w:highlight w:val="none"/>
        </w:rPr>
        <w:t>职务：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szCs w:val="21"/>
          <w:highlight w:val="none"/>
        </w:rPr>
        <w:t>_系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</w:t>
      </w:r>
      <w:r>
        <w:rPr>
          <w:rFonts w:hint="eastAsia" w:ascii="黑体" w:hAnsi="黑体" w:eastAsia="黑体" w:cs="黑体"/>
          <w:szCs w:val="21"/>
          <w:highlight w:val="none"/>
        </w:rPr>
        <w:t>（供应商名称）的法定代表人。</w:t>
      </w:r>
    </w:p>
    <w:p w14:paraId="19C7FBDE">
      <w:pPr>
        <w:spacing w:line="360" w:lineRule="auto"/>
        <w:ind w:firstLine="840" w:firstLineChars="4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特此证明。</w:t>
      </w:r>
    </w:p>
    <w:p w14:paraId="5A30D454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附：法定代表人身份证复印件加盖单位公章</w:t>
      </w:r>
    </w:p>
    <w:p w14:paraId="77892542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24643A5C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1A65C6E8">
      <w:pPr>
        <w:spacing w:line="360" w:lineRule="auto"/>
        <w:jc w:val="right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供应商：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（盖单位章）</w:t>
      </w:r>
    </w:p>
    <w:p w14:paraId="1F82833B">
      <w:pPr>
        <w:spacing w:line="360" w:lineRule="auto"/>
        <w:ind w:firstLine="4515" w:firstLineChars="2150"/>
        <w:rPr>
          <w:rFonts w:hint="eastAsia" w:ascii="黑体" w:hAnsi="黑体" w:eastAsia="黑体" w:cs="黑体"/>
          <w:szCs w:val="21"/>
          <w:highlight w:val="none"/>
          <w:u w:val="single"/>
        </w:rPr>
      </w:pPr>
    </w:p>
    <w:p w14:paraId="336C15BA">
      <w:pPr>
        <w:spacing w:line="360" w:lineRule="auto"/>
        <w:ind w:firstLine="4515" w:firstLineChars="2150"/>
        <w:jc w:val="right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szCs w:val="21"/>
          <w:highlight w:val="none"/>
        </w:rPr>
        <w:t>年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</w:t>
      </w:r>
      <w:r>
        <w:rPr>
          <w:rFonts w:hint="eastAsia" w:ascii="黑体" w:hAnsi="黑体" w:eastAsia="黑体" w:cs="黑体"/>
          <w:szCs w:val="21"/>
          <w:highlight w:val="none"/>
        </w:rPr>
        <w:t>月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</w:t>
      </w:r>
      <w:r>
        <w:rPr>
          <w:rFonts w:hint="eastAsia" w:ascii="黑体" w:hAnsi="黑体" w:eastAsia="黑体" w:cs="黑体"/>
          <w:szCs w:val="21"/>
          <w:highlight w:val="none"/>
        </w:rPr>
        <w:t>日</w:t>
      </w:r>
    </w:p>
    <w:p w14:paraId="07BFB4EE">
      <w:pPr>
        <w:spacing w:line="360" w:lineRule="auto"/>
        <w:ind w:firstLine="420" w:firstLineChars="200"/>
        <w:jc w:val="right"/>
        <w:rPr>
          <w:rFonts w:hint="eastAsia" w:ascii="黑体" w:hAnsi="黑体" w:eastAsia="黑体" w:cs="黑体"/>
          <w:szCs w:val="21"/>
          <w:highlight w:val="none"/>
        </w:rPr>
        <w:sectPr>
          <w:head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p w14:paraId="7D2607F6">
      <w:pPr>
        <w:bidi w:val="0"/>
        <w:jc w:val="center"/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</w:pPr>
      <w:bookmarkStart w:id="6" w:name="_Toc20619"/>
      <w:bookmarkStart w:id="7" w:name="_Toc28054"/>
      <w:bookmarkStart w:id="8" w:name="_Toc8258"/>
      <w:bookmarkStart w:id="9" w:name="_Toc382396572"/>
      <w:bookmarkStart w:id="10" w:name="_Toc184635140"/>
      <w:bookmarkStart w:id="11" w:name="_Toc10455"/>
      <w:r>
        <w:rPr>
          <w:rFonts w:hint="eastAsia" w:ascii="黑体" w:hAnsi="黑体" w:eastAsia="黑体" w:cs="黑体"/>
          <w:b/>
          <w:bCs/>
          <w:sz w:val="36"/>
          <w:szCs w:val="44"/>
          <w:highlight w:val="none"/>
        </w:rPr>
        <w:t>授权委托书</w:t>
      </w:r>
      <w:bookmarkEnd w:id="6"/>
      <w:bookmarkEnd w:id="7"/>
      <w:bookmarkEnd w:id="8"/>
      <w:bookmarkEnd w:id="9"/>
      <w:bookmarkEnd w:id="10"/>
      <w:bookmarkEnd w:id="11"/>
    </w:p>
    <w:p w14:paraId="655C08A5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4E1E7D20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本人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</w:t>
      </w:r>
      <w:r>
        <w:rPr>
          <w:rFonts w:hint="eastAsia" w:ascii="黑体" w:hAnsi="黑体" w:eastAsia="黑体" w:cs="黑体"/>
          <w:szCs w:val="21"/>
          <w:highlight w:val="none"/>
        </w:rPr>
        <w:t>（姓名）系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</w:t>
      </w:r>
      <w:r>
        <w:rPr>
          <w:rFonts w:hint="eastAsia" w:ascii="黑体" w:hAnsi="黑体" w:eastAsia="黑体" w:cs="黑体"/>
          <w:szCs w:val="21"/>
          <w:highlight w:val="none"/>
        </w:rPr>
        <w:t>（供应商名称）的法定代表人，现委托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</w:t>
      </w:r>
      <w:r>
        <w:rPr>
          <w:rFonts w:hint="eastAsia" w:ascii="黑体" w:hAnsi="黑体" w:eastAsia="黑体" w:cs="黑体"/>
          <w:szCs w:val="21"/>
          <w:highlight w:val="none"/>
        </w:rPr>
        <w:t>（姓名）为我方代理人。代理人根据授权，以我方名义签署、澄清、说明、补正、递交、撤回、修改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</w:t>
      </w:r>
      <w:r>
        <w:rPr>
          <w:rFonts w:hint="eastAsia" w:ascii="黑体" w:hAnsi="黑体" w:eastAsia="黑体" w:cs="黑体"/>
          <w:szCs w:val="21"/>
          <w:highlight w:val="none"/>
        </w:rPr>
        <w:t>（项目名称）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</w:t>
      </w:r>
      <w:r>
        <w:rPr>
          <w:rFonts w:hint="eastAsia" w:ascii="黑体" w:hAnsi="黑体" w:eastAsia="黑体" w:cs="黑体"/>
          <w:szCs w:val="21"/>
          <w:highlight w:val="none"/>
        </w:rPr>
        <w:t>响应文件、签订合同和处理有关事宜，其法律后果由我方承担。</w:t>
      </w:r>
    </w:p>
    <w:p w14:paraId="48C61BEB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委托期限：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      </w:t>
      </w:r>
    </w:p>
    <w:p w14:paraId="3DB14B5B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代理人无转委托权。</w:t>
      </w:r>
    </w:p>
    <w:p w14:paraId="70EA1D19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附：授权委托人身份证复印件加盖单位公章</w:t>
      </w:r>
    </w:p>
    <w:p w14:paraId="2396B7D8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33A292D8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2CFC01DF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00F7175D">
      <w:pPr>
        <w:spacing w:line="360" w:lineRule="auto"/>
        <w:ind w:firstLine="4725" w:firstLineChars="225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供应商：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（盖单位章）</w:t>
      </w:r>
    </w:p>
    <w:p w14:paraId="64BDA780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5E24D2A7">
      <w:pPr>
        <w:spacing w:line="360" w:lineRule="auto"/>
        <w:ind w:firstLine="4725" w:firstLineChars="225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法定代表人：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（签字）</w:t>
      </w:r>
    </w:p>
    <w:p w14:paraId="24F434A4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69915782">
      <w:pPr>
        <w:spacing w:line="360" w:lineRule="auto"/>
        <w:ind w:firstLine="4725" w:firstLineChars="2250"/>
        <w:rPr>
          <w:rFonts w:hint="eastAsia" w:ascii="黑体" w:hAnsi="黑体" w:eastAsia="黑体" w:cs="黑体"/>
          <w:szCs w:val="21"/>
          <w:highlight w:val="none"/>
        </w:rPr>
      </w:pPr>
      <w:r>
        <w:rPr>
          <w:rFonts w:hint="eastAsia" w:ascii="黑体" w:hAnsi="黑体" w:eastAsia="黑体" w:cs="黑体"/>
          <w:szCs w:val="21"/>
          <w:highlight w:val="none"/>
        </w:rPr>
        <w:t>委托代理人：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                    </w:t>
      </w:r>
      <w:r>
        <w:rPr>
          <w:rFonts w:hint="eastAsia" w:ascii="黑体" w:hAnsi="黑体" w:eastAsia="黑体" w:cs="黑体"/>
          <w:szCs w:val="21"/>
          <w:highlight w:val="none"/>
        </w:rPr>
        <w:t>（签字）</w:t>
      </w:r>
    </w:p>
    <w:p w14:paraId="4805743A">
      <w:pPr>
        <w:spacing w:line="360" w:lineRule="auto"/>
        <w:ind w:firstLine="420" w:firstLineChars="200"/>
        <w:rPr>
          <w:rFonts w:hint="eastAsia" w:ascii="黑体" w:hAnsi="黑体" w:eastAsia="黑体" w:cs="黑体"/>
          <w:szCs w:val="21"/>
          <w:highlight w:val="none"/>
        </w:rPr>
      </w:pPr>
    </w:p>
    <w:p w14:paraId="28A712E5">
      <w:pPr>
        <w:spacing w:line="360" w:lineRule="auto"/>
        <w:ind w:firstLine="5355" w:firstLineChars="2550"/>
        <w:rPr>
          <w:rFonts w:hint="eastAsia" w:ascii="黑体" w:hAnsi="黑体" w:eastAsia="黑体" w:cs="黑体"/>
          <w:szCs w:val="21"/>
          <w:highlight w:val="none"/>
        </w:rPr>
      </w:pPr>
    </w:p>
    <w:p w14:paraId="709101E8">
      <w:pPr>
        <w:spacing w:line="360" w:lineRule="auto"/>
        <w:ind w:firstLine="5040" w:firstLineChars="2400"/>
        <w:jc w:val="right"/>
        <w:rPr>
          <w:rFonts w:hint="eastAsia" w:ascii="黑体" w:hAnsi="黑体" w:eastAsia="黑体" w:cs="黑体"/>
          <w:highlight w:val="none"/>
          <w:lang w:val="en-US" w:eastAsia="zh-CN"/>
        </w:rPr>
      </w:pP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  </w:t>
      </w:r>
      <w:r>
        <w:rPr>
          <w:rFonts w:hint="eastAsia" w:ascii="黑体" w:hAnsi="黑体" w:eastAsia="黑体" w:cs="黑体"/>
          <w:szCs w:val="21"/>
          <w:highlight w:val="none"/>
        </w:rPr>
        <w:t>年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</w:t>
      </w:r>
      <w:r>
        <w:rPr>
          <w:rFonts w:hint="eastAsia" w:ascii="黑体" w:hAnsi="黑体" w:eastAsia="黑体" w:cs="黑体"/>
          <w:szCs w:val="21"/>
          <w:highlight w:val="none"/>
        </w:rPr>
        <w:t>月</w:t>
      </w:r>
      <w:r>
        <w:rPr>
          <w:rFonts w:hint="eastAsia" w:ascii="黑体" w:hAnsi="黑体" w:eastAsia="黑体" w:cs="黑体"/>
          <w:szCs w:val="21"/>
          <w:highlight w:val="none"/>
          <w:u w:val="single"/>
        </w:rPr>
        <w:t xml:space="preserve">    </w:t>
      </w:r>
      <w:r>
        <w:rPr>
          <w:rFonts w:hint="eastAsia" w:ascii="黑体" w:hAnsi="黑体" w:eastAsia="黑体" w:cs="黑体"/>
          <w:szCs w:val="21"/>
          <w:highlight w:val="none"/>
        </w:rPr>
        <w:t>日</w:t>
      </w:r>
    </w:p>
    <w:p w14:paraId="7AA9E638"/>
    <w:sectPr>
      <w:pgSz w:w="11906" w:h="16838"/>
      <w:pgMar w:top="1134" w:right="1134" w:bottom="1134" w:left="1134" w:header="567" w:footer="567" w:gutter="0"/>
      <w:cols w:space="720" w:num="1"/>
      <w:docGrid w:linePitch="46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F4177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32CB8"/>
    <w:rsid w:val="01D46B46"/>
    <w:rsid w:val="02413D6F"/>
    <w:rsid w:val="0246488E"/>
    <w:rsid w:val="03840C03"/>
    <w:rsid w:val="03D41080"/>
    <w:rsid w:val="04221DEB"/>
    <w:rsid w:val="048760F2"/>
    <w:rsid w:val="04AE367F"/>
    <w:rsid w:val="04C05861"/>
    <w:rsid w:val="063F4ED6"/>
    <w:rsid w:val="06514C72"/>
    <w:rsid w:val="06C23411"/>
    <w:rsid w:val="08FA6E92"/>
    <w:rsid w:val="0A786C09"/>
    <w:rsid w:val="0A9F669C"/>
    <w:rsid w:val="0B93537C"/>
    <w:rsid w:val="0BE856C8"/>
    <w:rsid w:val="0ED62150"/>
    <w:rsid w:val="0FEE34C9"/>
    <w:rsid w:val="159F6929"/>
    <w:rsid w:val="176F3141"/>
    <w:rsid w:val="17B9260F"/>
    <w:rsid w:val="17E06308"/>
    <w:rsid w:val="197B7B7C"/>
    <w:rsid w:val="1B100797"/>
    <w:rsid w:val="1B740D26"/>
    <w:rsid w:val="1C346708"/>
    <w:rsid w:val="1D1F41BA"/>
    <w:rsid w:val="1D3C3AC6"/>
    <w:rsid w:val="1FF22B62"/>
    <w:rsid w:val="20232D1B"/>
    <w:rsid w:val="20CA763A"/>
    <w:rsid w:val="211547B3"/>
    <w:rsid w:val="214A5CFC"/>
    <w:rsid w:val="226B2757"/>
    <w:rsid w:val="2299657C"/>
    <w:rsid w:val="22F850DF"/>
    <w:rsid w:val="245E07C6"/>
    <w:rsid w:val="254F010E"/>
    <w:rsid w:val="25C91C6F"/>
    <w:rsid w:val="262E5F76"/>
    <w:rsid w:val="267442D0"/>
    <w:rsid w:val="26E56F7C"/>
    <w:rsid w:val="279F35CF"/>
    <w:rsid w:val="2B7B7EAF"/>
    <w:rsid w:val="2BB86A0D"/>
    <w:rsid w:val="2C182A6F"/>
    <w:rsid w:val="2D340315"/>
    <w:rsid w:val="2D4F514F"/>
    <w:rsid w:val="2D860C56"/>
    <w:rsid w:val="2D8A262B"/>
    <w:rsid w:val="2D99286E"/>
    <w:rsid w:val="2E344345"/>
    <w:rsid w:val="2EF266DA"/>
    <w:rsid w:val="2FD47B8E"/>
    <w:rsid w:val="31F75486"/>
    <w:rsid w:val="35A149B6"/>
    <w:rsid w:val="37CC7CC7"/>
    <w:rsid w:val="3951224F"/>
    <w:rsid w:val="3BE21884"/>
    <w:rsid w:val="3C6E0FEB"/>
    <w:rsid w:val="3C867C64"/>
    <w:rsid w:val="3D193084"/>
    <w:rsid w:val="3DC254CA"/>
    <w:rsid w:val="3E1A5306"/>
    <w:rsid w:val="3F4343E8"/>
    <w:rsid w:val="41AB2935"/>
    <w:rsid w:val="42C6780A"/>
    <w:rsid w:val="450D1720"/>
    <w:rsid w:val="45412D85"/>
    <w:rsid w:val="468945C4"/>
    <w:rsid w:val="48403BBB"/>
    <w:rsid w:val="4C3C1AD4"/>
    <w:rsid w:val="4CF60CEC"/>
    <w:rsid w:val="4DD059E1"/>
    <w:rsid w:val="4F604B42"/>
    <w:rsid w:val="4F7A63DD"/>
    <w:rsid w:val="51234079"/>
    <w:rsid w:val="517448D5"/>
    <w:rsid w:val="51B33605"/>
    <w:rsid w:val="52B50A93"/>
    <w:rsid w:val="557E28BE"/>
    <w:rsid w:val="56680EAC"/>
    <w:rsid w:val="56F72230"/>
    <w:rsid w:val="578C600A"/>
    <w:rsid w:val="57B7551B"/>
    <w:rsid w:val="57E04A72"/>
    <w:rsid w:val="59B85CA7"/>
    <w:rsid w:val="5BA858A7"/>
    <w:rsid w:val="60B8658C"/>
    <w:rsid w:val="615A4FFB"/>
    <w:rsid w:val="6210776D"/>
    <w:rsid w:val="62BC5A0C"/>
    <w:rsid w:val="642F3009"/>
    <w:rsid w:val="655B1BDC"/>
    <w:rsid w:val="65752C9E"/>
    <w:rsid w:val="66546D57"/>
    <w:rsid w:val="66D734E4"/>
    <w:rsid w:val="6716225F"/>
    <w:rsid w:val="67DF08A2"/>
    <w:rsid w:val="68B47F81"/>
    <w:rsid w:val="68F14D31"/>
    <w:rsid w:val="69540E1C"/>
    <w:rsid w:val="6BB34520"/>
    <w:rsid w:val="6C784200"/>
    <w:rsid w:val="6D033285"/>
    <w:rsid w:val="6DA93E2C"/>
    <w:rsid w:val="6E1119D2"/>
    <w:rsid w:val="6E737F96"/>
    <w:rsid w:val="6E9D560F"/>
    <w:rsid w:val="6F2C6281"/>
    <w:rsid w:val="7004359C"/>
    <w:rsid w:val="70B054D2"/>
    <w:rsid w:val="71745F02"/>
    <w:rsid w:val="72E256EB"/>
    <w:rsid w:val="73813156"/>
    <w:rsid w:val="7408758B"/>
    <w:rsid w:val="759F2407"/>
    <w:rsid w:val="7725204A"/>
    <w:rsid w:val="779F1DFC"/>
    <w:rsid w:val="780D320A"/>
    <w:rsid w:val="79EB1329"/>
    <w:rsid w:val="79F93A46"/>
    <w:rsid w:val="7B38234C"/>
    <w:rsid w:val="7D90608F"/>
    <w:rsid w:val="7F0D3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qFormat/>
    <w:uiPriority w:val="9"/>
    <w:pPr>
      <w:keepNext/>
      <w:keepLines/>
      <w:widowControl/>
      <w:spacing w:line="240" w:lineRule="auto"/>
      <w:jc w:val="left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rPr>
      <w:rFonts w:eastAsia="楷体_GB2312"/>
      <w:sz w:val="30"/>
      <w:szCs w:val="30"/>
    </w:rPr>
  </w:style>
  <w:style w:type="paragraph" w:styleId="4">
    <w:name w:val="Plain Text"/>
    <w:basedOn w:val="1"/>
    <w:qFormat/>
    <w:uiPriority w:val="0"/>
    <w:rPr>
      <w:rFonts w:hAnsi="Courier New"/>
      <w:sz w:val="21"/>
      <w:szCs w:val="20"/>
    </w:rPr>
  </w:style>
  <w:style w:type="paragraph" w:styleId="5">
    <w:name w:val="Body Text Indent 2"/>
    <w:basedOn w:val="1"/>
    <w:qFormat/>
    <w:uiPriority w:val="0"/>
    <w:pPr>
      <w:ind w:firstLine="720" w:firstLineChars="225"/>
    </w:pPr>
    <w:rPr>
      <w:sz w:val="32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1392</Words>
  <Characters>1495</Characters>
  <Lines>0</Lines>
  <Paragraphs>0</Paragraphs>
  <TotalTime>9</TotalTime>
  <ScaleCrop>false</ScaleCrop>
  <LinksUpToDate>false</LinksUpToDate>
  <CharactersWithSpaces>2022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2025-04-09T00:34:00Z</dcterms:created>
  <dc:creator>Administrator</dc:creator>
  <cp:lastModifiedBy>修身齐家共赢</cp:lastModifiedBy>
  <cp:lastPrinted>2025-06-13T05:53:00Z</cp:lastPrinted>
  <dcterms:modified xsi:type="dcterms:W3CDTF">2025-06-13T06:00:59Z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KSOTemplateDocerSaveRecord">
    <vt:lpwstr>eyJoZGlkIjoiYWM3MjE5MGQxMDQxYTdkMzM3MWRkMzg1NzY3MTVhYTgiLCJ1c2VySWQiOiIzMzAwNjQxNDIifQ==</vt:lpwstr>
  </property>
  <property fmtid="{D5CDD505-2E9C-101B-9397-08002B2CF9AE}" pid="4" name="ICV">
    <vt:lpwstr>6D123C72B5A64CDF8F41B3F0044328EB_13</vt:lpwstr>
  </property>
</Properties>
</file>