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left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佐证材料需求清单</w:t>
      </w:r>
    </w:p>
    <w:p>
      <w:pPr>
        <w:pStyle w:val="5"/>
        <w:numPr>
          <w:ilvl w:val="0"/>
          <w:numId w:val="1"/>
        </w:numPr>
        <w:ind w:left="420" w:leftChars="0"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申报人身份证或护</w:t>
      </w:r>
      <w:bookmarkStart w:id="0" w:name="_GoBack"/>
      <w:bookmarkEnd w:id="0"/>
      <w:r>
        <w:rPr>
          <w:rFonts w:hint="eastAsia" w:ascii="Times New Roman" w:hAnsi="Times New Roman" w:eastAsia="仿宋"/>
          <w:sz w:val="32"/>
          <w:szCs w:val="32"/>
        </w:rPr>
        <w:t>照复印件、海外学位证明或一年以上海外博士后工作经历证明；</w:t>
      </w:r>
    </w:p>
    <w:p>
      <w:pPr>
        <w:pStyle w:val="5"/>
        <w:numPr>
          <w:ilvl w:val="0"/>
          <w:numId w:val="1"/>
        </w:numPr>
        <w:ind w:left="420" w:leftChars="0" w:firstLine="640" w:firstLineChars="200"/>
        <w:jc w:val="left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创办企业营业执照、股权证明材料（例如经工商部门备案的企业章程或验资报告，间接持股的请提供法人股东的股权证明材料，不认可股份代持）、商业计划书；</w:t>
      </w:r>
    </w:p>
    <w:p>
      <w:pPr>
        <w:pStyle w:val="5"/>
        <w:numPr>
          <w:ilvl w:val="0"/>
          <w:numId w:val="1"/>
        </w:numPr>
        <w:ind w:left="420" w:leftChars="0"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知识产权证明；</w:t>
      </w:r>
    </w:p>
    <w:p>
      <w:pPr>
        <w:pStyle w:val="5"/>
        <w:numPr>
          <w:ilvl w:val="0"/>
          <w:numId w:val="1"/>
        </w:numPr>
        <w:ind w:left="420" w:leftChars="0"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税务机关出具的企业上一年度完税证明，经第三方审计的企业上一年度财务报表（包括利润表、资产负债表、现金流量表）；</w:t>
      </w:r>
    </w:p>
    <w:p>
      <w:pPr>
        <w:pStyle w:val="5"/>
        <w:numPr>
          <w:ilvl w:val="0"/>
          <w:numId w:val="1"/>
        </w:numPr>
        <w:ind w:left="420" w:leftChars="0"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申报人关于不存在知识产权纠纷、以及违反保密约定、竞业禁止、兼职取酬限制等情况，且在海外无工作的承诺书。</w:t>
      </w:r>
    </w:p>
    <w:p>
      <w:pPr>
        <w:rPr>
          <w:rFonts w:hint="eastAsia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D466B"/>
    <w:multiLevelType w:val="singleLevel"/>
    <w:tmpl w:val="4B1D466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xMTc0YWFhZWMyODM3Y2NjYjVlOWViN2NjMDliOTgifQ=="/>
  </w:docVars>
  <w:rsids>
    <w:rsidRoot w:val="FDFF9FAD"/>
    <w:rsid w:val="27A203E5"/>
    <w:rsid w:val="2CF5589C"/>
    <w:rsid w:val="7EA6671F"/>
    <w:rsid w:val="EBFA5984"/>
    <w:rsid w:val="FDFF9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2023-01-31T20:22:00Z</dcterms:created>
  <dc:creator>王阅兵</dc:creator>
  <cp:lastModifiedBy>二道@氵聿王耑</cp:lastModifiedBy>
  <dcterms:modified xsi:type="dcterms:W3CDTF">2024-02-20T02:16:10Z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60C1B03C289C4E57B97BA897EF10390B_12</vt:lpwstr>
  </property>
</Properties>
</file>