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-255270</wp:posOffset>
                </wp:positionV>
                <wp:extent cx="910590" cy="3309620"/>
                <wp:effectExtent l="4445" t="4445" r="635" b="18415"/>
                <wp:wrapNone/>
                <wp:docPr id="13" name="肘形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0"/>
                      </wps:cNvCnPr>
                      <wps:spPr>
                        <a:xfrm rot="16200000">
                          <a:off x="2151380" y="659130"/>
                          <a:ext cx="910590" cy="3309620"/>
                        </a:xfrm>
                        <a:prstGeom prst="bentConnector2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79.4pt;margin-top:-20.1pt;height:260.6pt;width:71.7pt;rotation:-5898240f;z-index:251661312;mso-width-relative:page;mso-height-relative:page;" filled="f" stroked="t" coordsize="21600,21600" o:gfxdata="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kN2KDXAAAACwEAAA8AAAAA&#10;AAAAAQAgAAAAIgAAAGRycy9kb3ducmV2LnhtbFBLAQIUABQAAAAIAIdO4kAYsfYPFQIAAAIEAAAO&#10;AAAAAAAAAAEAIAAAACYBAABkcnMvZTJvRG9jLnhtbFBLBQYAAAAABgAGAFkBAACtBQAAAAA=&#10;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w:t>行政许可流程图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123190</wp:posOffset>
                </wp:positionV>
                <wp:extent cx="9525" cy="657225"/>
                <wp:effectExtent l="47625" t="0" r="57150" b="952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242435" y="1830070"/>
                          <a:ext cx="9525" cy="6572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44.05pt;margin-top:9.7pt;height:51.75pt;width:0.75pt;z-index:251662336;mso-width-relative:page;mso-height-relative:page;" filled="f" stroked="t" coordsize="21600,21600" o:gfxdata="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y&#10;Vy4L2QAAAAoBAAAPAAAAAAAAAAEAIAAAACIAAABkcnMvZG93bnJldi54bWxQSwECFAAUAAAACACH&#10;TuJAKHsc2CMCAAAKBAAADgAAAAAAAAABACAAAAAoAQAAZHJzL2Uyb0RvYy54bWxQSwUGAAAAAAYA&#10;BgBZAQAAv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775335</wp:posOffset>
                </wp:positionH>
                <wp:positionV relativeFrom="paragraph">
                  <wp:posOffset>4983480</wp:posOffset>
                </wp:positionV>
                <wp:extent cx="4809490" cy="1266190"/>
                <wp:effectExtent l="4445" t="4445" r="5715" b="571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899285" y="7296150"/>
                          <a:ext cx="4809490" cy="1266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区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卫生健康局将市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卫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健委下发材料通知转发给政务大厅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，由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政务大厅下发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《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行政许可证书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05pt;margin-top:392.4pt;height:99.7pt;width:378.7pt;z-index:251668480;mso-width-relative:page;mso-height-relative:page;" fillcolor="#FFFFFF [3201]" filled="t" stroked="t" coordsize="21600,21600" o:gfxdata="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pZOz02AAAAAsBAAAPAAAAAAAAAAEAIAAAACIAAABkcnMvZG93bnJldi54bWxQSwECFAAU&#10;AAAACACHTuJAXVwO6WMCAADGBAAADgAAAAAAAAABACAAAAAn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区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卫生健康局将市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卫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健委下发材料通知转发给政务大厅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，由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政务大厅下发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《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行政许可证书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4354830</wp:posOffset>
                </wp:positionV>
                <wp:extent cx="8890" cy="638175"/>
                <wp:effectExtent l="41275" t="0" r="64135" b="952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" idx="2"/>
                      </wps:cNvCnPr>
                      <wps:spPr>
                        <a:xfrm>
                          <a:off x="4319270" y="6457950"/>
                          <a:ext cx="8890" cy="638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0.1pt;margin-top:342.9pt;height:50.25pt;width:0.7pt;z-index:251667456;mso-width-relative:page;mso-height-relative:page;" filled="f" stroked="t" coordsize="21600,21600" o:gfxdata="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Mv2IPaAAAACwEAAA8AAAAAAAAAAQAgAAAAIgAAAGRycy9kb3ducmV2LnhtbFBL&#10;AQIUABQAAAAIAIdO4kBUBPyLLQIAACcEAAAOAAAAAAAAAAEAIAAAACkBAABkcnMvZTJvRG9jLnht&#10;bFBLBQYAAAAABgAGAFkBAADI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785495</wp:posOffset>
                </wp:positionH>
                <wp:positionV relativeFrom="paragraph">
                  <wp:posOffset>3535680</wp:posOffset>
                </wp:positionV>
                <wp:extent cx="4780915" cy="819150"/>
                <wp:effectExtent l="4445" t="4445" r="15240" b="1460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37385" y="5638800"/>
                          <a:ext cx="478091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区卫生健康局现场踏勘合格，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将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合格材料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上报市卫健委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复审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，合格后下发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文件材料通知区卫生健康局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85pt;margin-top:278.4pt;height:64.5pt;width:376.45pt;z-index:251666432;mso-width-relative:page;mso-height-relative:page;" fillcolor="#FFFFFF [3201]" filled="t" stroked="t" coordsize="21600,21600" o:gfxdata="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gaEIv1wAAAAsBAAAPAAAAAAAAAAEAIAAAACIAAABkcnMvZG93bnJldi54bWxQSwECFAAU&#10;AAAACACHTuJAeUTI52QCAADFBAAADgAAAAAAAAABACAAAAAm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区卫生健康局现场踏勘合格，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将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合格材料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上报市卫健委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复审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，合格后下发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文件材料通知区卫生健康局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3142615</wp:posOffset>
                </wp:positionH>
                <wp:positionV relativeFrom="paragraph">
                  <wp:posOffset>2908935</wp:posOffset>
                </wp:positionV>
                <wp:extent cx="4445" cy="655320"/>
                <wp:effectExtent l="45085" t="0" r="64770" b="1143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" idx="2"/>
                      </wps:cNvCnPr>
                      <wps:spPr>
                        <a:xfrm>
                          <a:off x="4285615" y="5012055"/>
                          <a:ext cx="4445" cy="6553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7.45pt;margin-top:229.05pt;height:51.6pt;width:0.35pt;z-index:251665408;mso-width-relative:page;mso-height-relative:page;" filled="f" stroked="t" coordsize="21600,21600" o:gfxdata="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O9ka/tsAAAALAQAADwAAAAAAAAABACAAAAAiAAAAZHJzL2Rvd25yZXYueG1s&#10;UEsBAhQAFAAAAAgAh07iQN/gcPwuAgAAJwQAAA4AAAAAAAAAAQAgAAAAKgEAAGRycy9lMm9Eb2Mu&#10;eG1sUEsFBgAAAAAGAAYAWQEAAM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814070</wp:posOffset>
                </wp:positionH>
                <wp:positionV relativeFrom="paragraph">
                  <wp:posOffset>2051685</wp:posOffset>
                </wp:positionV>
                <wp:extent cx="4657090" cy="857250"/>
                <wp:effectExtent l="4445" t="4445" r="5715" b="1460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56485" y="3916045"/>
                          <a:ext cx="465709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受理中心审核合格后，将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材料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上报至区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卫生健康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局，由区卫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生健康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局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进行现场踏勘初审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4.1pt;margin-top:161.55pt;height:67.5pt;width:366.7pt;z-index:251663360;mso-width-relative:page;mso-height-relative:page;" fillcolor="#FFFFFF [3201]" filled="t" stroked="t" coordsize="21600,21600" o:gfxdata="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wgx/9YAAAALAQAADwAAAAAAAAABACAAAAAiAAAAZHJzL2Rvd25yZXYueG1sUEsBAhQA&#10;FAAAAAgAh07iQMX4QWlmAgAAxQQAAA4AAAAAAAAAAQAgAAAAJQ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受理中心审核合格后，将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材料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上报至区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卫生健康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局，由区卫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生健康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局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进行现场踏勘初审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3080385</wp:posOffset>
                </wp:positionH>
                <wp:positionV relativeFrom="paragraph">
                  <wp:posOffset>1541780</wp:posOffset>
                </wp:positionV>
                <wp:extent cx="4445" cy="527050"/>
                <wp:effectExtent l="45720" t="0" r="64135" b="635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1340" y="3654425"/>
                          <a:ext cx="4445" cy="5270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2.55pt;margin-top:121.4pt;height:41.5pt;width:0.35pt;z-index:251664384;mso-width-relative:page;mso-height-relative:page;" filled="f" stroked="t" coordsize="21600,21600" o:gfxdata="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MSumLZ&#10;AAAACwEAAA8AAAAAAAAAAQAgAAAAIgAAAGRycy9kb3ducmV2LnhtbFBLAQIUABQAAAAIAIdO4kAz&#10;xKeHHwIAAAAEAAAOAAAAAAAAAAEAIAAAACgBAABkcnMvZTJvRG9jLnhtbFBLBQYAAAAABgAGAFkB&#10;AAC5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804545</wp:posOffset>
                </wp:positionH>
                <wp:positionV relativeFrom="paragraph">
                  <wp:posOffset>379095</wp:posOffset>
                </wp:positionV>
                <wp:extent cx="4646930" cy="1172210"/>
                <wp:effectExtent l="4445" t="5080" r="15875" b="2286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89860" y="2334895"/>
                          <a:ext cx="4646930" cy="1172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向受理中心书面申请，提交相关资料，工作人员对相关资料进行审核，资料不合格的不予受理，退回申请人的资料，一次性告之补充材料。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35pt;margin-top:29.85pt;height:92.3pt;width:365.9pt;z-index:251660288;mso-width-relative:page;mso-height-relative:page;" fillcolor="#FFFFFF [3201]" filled="t" stroked="t" coordsize="21600,21600" o:gfxdata="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jlnWg1wAAAAoBAAAPAAAAAAAAAAEAIAAAACIAAABkcnMvZG93bnJldi54bWxQSwEC&#10;FAAUAAAACACHTuJACaGtgmcCAADEBAAADgAAAAAAAAABACAAAAAm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向受理中心书面申请，提交相关资料，工作人员对相关资料进行审核，资料不合格的不予受理，退回申请人的资料，一次性告之补充材料。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-453390</wp:posOffset>
                </wp:positionH>
                <wp:positionV relativeFrom="paragraph">
                  <wp:posOffset>666115</wp:posOffset>
                </wp:positionV>
                <wp:extent cx="523875" cy="3018790"/>
                <wp:effectExtent l="4445" t="4445" r="5080" b="57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46935" y="2020570"/>
                          <a:ext cx="523875" cy="3018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  <w:t>申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  <w:t>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7pt;margin-top:52.45pt;height:237.7pt;width:41.25pt;z-index:251659264;mso-width-relative:page;mso-height-relative:page;" fillcolor="#FFFFFF [3201]" filled="t" stroked="t" coordsize="21600,21600" o:gfxdata="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M1xktcAAAAKAQAADwAAAAAAAAABACAAAAAiAAAAZHJzL2Rvd25yZXYueG1sUEsBAhQA&#10;FAAAAAgAh07iQHSNI4VlAgAAww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  <w:t>申</w:t>
                      </w:r>
                    </w:p>
                    <w:p>
                      <w:pP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  <w:t>请</w:t>
                      </w:r>
                    </w:p>
                    <w:p>
                      <w:pP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  <w:t>人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1YTJlZGY5MjVlMjhhNDkyNWNiZTE1ZDkwMDJiODQifQ=="/>
  </w:docVars>
  <w:rsids>
    <w:rsidRoot w:val="00000000"/>
    <w:rsid w:val="16BE778E"/>
    <w:rsid w:val="31232667"/>
    <w:rsid w:val="7DFC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2021-08-12T02:33:00Z</dcterms:created>
  <dc:creator>Administrator.THTF-20151023PU</dc:creator>
  <cp:lastModifiedBy>张</cp:lastModifiedBy>
  <dcterms:modified xsi:type="dcterms:W3CDTF">2023-12-13T03:07:32Z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810343BC90454E26A5420F6D0CBC9BCA_13</vt:lpwstr>
  </property>
</Properties>
</file>