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78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Hans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Hans"/>
        </w:rPr>
        <w:t>年度二道区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“喜迎双节 出行油礼”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Hans"/>
        </w:rPr>
        <w:t>消费活动企业申请表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left"/>
        <w:textAlignment w:val="auto"/>
        <w:rPr>
          <w:rFonts w:hint="default" w:ascii="宋体" w:hAnsi="宋体"/>
          <w:b/>
          <w:bCs/>
          <w:sz w:val="24"/>
          <w:lang w:eastAsia="zh-Hans"/>
        </w:rPr>
      </w:pPr>
      <w:r>
        <w:rPr>
          <w:rFonts w:hint="eastAsia" w:ascii="宋体" w:hAnsi="宋体"/>
          <w:b/>
          <w:bCs/>
          <w:sz w:val="24"/>
          <w:lang w:val="en-US" w:eastAsia="zh-Hans"/>
        </w:rPr>
        <w:t>企业公章</w:t>
      </w:r>
      <w:r>
        <w:rPr>
          <w:rFonts w:hint="default" w:ascii="宋体" w:hAnsi="宋体"/>
          <w:b/>
          <w:bCs/>
          <w:sz w:val="24"/>
          <w:lang w:eastAsia="zh-Hans"/>
        </w:rPr>
        <w:t xml:space="preserve">：                                             </w:t>
      </w:r>
    </w:p>
    <w:tbl>
      <w:tblPr>
        <w:tblStyle w:val="6"/>
        <w:tblpPr w:leftFromText="180" w:rightFromText="180" w:vertAnchor="text" w:horzAnchor="page" w:tblpXSpec="center" w:tblpY="20"/>
        <w:tblOverlap w:val="never"/>
        <w:tblW w:w="9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1168"/>
        <w:gridCol w:w="6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4"/>
                <w:lang w:val="en-US" w:eastAsia="zh-Hans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Hans"/>
              </w:rPr>
              <w:t>企业名称</w:t>
            </w:r>
          </w:p>
        </w:tc>
        <w:tc>
          <w:tcPr>
            <w:tcW w:w="6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/>
                <w:b/>
                <w:bCs/>
                <w:sz w:val="24"/>
                <w:lang w:val="en-US" w:eastAsia="zh-Hans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Hans"/>
              </w:rPr>
              <w:t>经营地址</w:t>
            </w:r>
          </w:p>
        </w:tc>
        <w:tc>
          <w:tcPr>
            <w:tcW w:w="6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4"/>
                <w:lang w:val="en-US" w:eastAsia="zh-Hans"/>
              </w:rPr>
            </w:pPr>
            <w:r>
              <w:rPr>
                <w:rFonts w:hint="eastAsia" w:ascii="宋体" w:hAnsi="宋体"/>
                <w:b/>
                <w:bCs/>
                <w:spacing w:val="-10"/>
                <w:sz w:val="24"/>
                <w:lang w:val="en-US" w:eastAsia="zh-Hans"/>
              </w:rPr>
              <w:t>联系人及联系方式</w:t>
            </w:r>
          </w:p>
        </w:tc>
        <w:tc>
          <w:tcPr>
            <w:tcW w:w="6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/>
                <w:b/>
                <w:bCs/>
                <w:sz w:val="24"/>
                <w:lang w:val="en-US" w:eastAsia="zh-Hans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val="en-US" w:eastAsia="zh-Hans"/>
              </w:rPr>
              <w:t>企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Hans"/>
              </w:rPr>
              <w:t>业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Hans"/>
              </w:rPr>
              <w:t>基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Hans"/>
              </w:rPr>
              <w:t>本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Hans"/>
              </w:rPr>
              <w:t>情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Hans"/>
              </w:rPr>
              <w:t>况</w:t>
            </w:r>
          </w:p>
        </w:tc>
        <w:tc>
          <w:tcPr>
            <w:tcW w:w="807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left"/>
              <w:textAlignment w:val="auto"/>
              <w:rPr>
                <w:rFonts w:ascii="宋体" w:hAnsi="宋体" w:eastAsia="宋体"/>
                <w:b/>
                <w:bCs/>
                <w:sz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left"/>
              <w:textAlignment w:val="auto"/>
              <w:rPr>
                <w:rFonts w:hint="eastAsia" w:ascii="宋体" w:hAnsi="宋体" w:eastAsia="宋体"/>
                <w:b/>
                <w:bCs/>
                <w:sz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left"/>
              <w:textAlignment w:val="auto"/>
              <w:rPr>
                <w:rFonts w:hint="eastAsia" w:ascii="宋体" w:hAnsi="宋体" w:eastAsia="宋体"/>
                <w:b/>
                <w:bCs/>
                <w:sz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both"/>
              <w:textAlignment w:val="auto"/>
              <w:rPr>
                <w:rFonts w:ascii="宋体" w:hAnsi="宋体" w:eastAsia="宋体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1" w:hRule="atLeast"/>
          <w:jc w:val="center"/>
        </w:trPr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lang w:val="en-US" w:eastAsia="zh-Hans"/>
              </w:rPr>
              <w:t>企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Hans"/>
              </w:rPr>
              <w:t>业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Hans"/>
              </w:rPr>
              <w:t>配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Hans"/>
              </w:rPr>
              <w:t>套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Hans"/>
              </w:rPr>
              <w:t>促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Hans"/>
              </w:rPr>
              <w:t>销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Hans"/>
              </w:rPr>
              <w:t>活</w:t>
            </w:r>
            <w:r>
              <w:rPr>
                <w:rFonts w:hint="default" w:ascii="宋体" w:hAnsi="宋体"/>
                <w:b/>
                <w:bCs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Hans"/>
              </w:rPr>
              <w:t>动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 xml:space="preserve"> </w:t>
            </w:r>
          </w:p>
        </w:tc>
        <w:tc>
          <w:tcPr>
            <w:tcW w:w="80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both"/>
              <w:textAlignment w:val="auto"/>
              <w:rPr>
                <w:rFonts w:hint="eastAsia" w:ascii="宋体" w:hAnsi="宋体" w:eastAsia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3" w:hRule="atLeast"/>
          <w:jc w:val="center"/>
        </w:trPr>
        <w:tc>
          <w:tcPr>
            <w:tcW w:w="9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both"/>
              <w:textAlignment w:val="auto"/>
              <w:rPr>
                <w:rFonts w:hint="eastAsia" w:ascii="宋体" w:hAnsi="宋体" w:eastAsia="宋体"/>
                <w:b/>
                <w:bCs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both"/>
              <w:textAlignment w:val="auto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 xml:space="preserve">资格审查意见：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default" w:ascii="宋体" w:hAnsi="宋体"/>
                <w:b/>
                <w:bCs/>
                <w:sz w:val="24"/>
              </w:rPr>
              <w:t xml:space="preserve">                                              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（ 盖  章）</w:t>
            </w:r>
            <w:r>
              <w:rPr>
                <w:rFonts w:ascii="宋体" w:hAnsi="宋体" w:eastAsia="宋体"/>
                <w:b/>
                <w:bCs/>
                <w:sz w:val="24"/>
              </w:rPr>
              <w:t xml:space="preserve">        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right="0"/>
              <w:jc w:val="right"/>
              <w:textAlignment w:val="auto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default" w:ascii="宋体" w:hAnsi="宋体" w:eastAsia="宋体"/>
                <w:b/>
                <w:bCs/>
                <w:sz w:val="24"/>
                <w:lang w:eastAsia="zh-CN"/>
              </w:rPr>
              <w:t>202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年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Hans"/>
              </w:rPr>
              <w:t>月</w:t>
            </w:r>
            <w:r>
              <w:rPr>
                <w:rFonts w:hint="eastAsia" w:ascii="宋体" w:hAnsi="宋体" w:eastAsia="宋体"/>
                <w:b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tabs>
          <w:tab w:val="left" w:pos="78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both"/>
        <w:textAlignment w:val="auto"/>
        <w:rPr>
          <w:rFonts w:hint="eastAsia"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2211" w:right="1701" w:bottom="1871" w:left="170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2MmI1NjYyN2EyYWRjY2M2MjIxYTI3OWNkZWU3OWYifQ=="/>
  </w:docVars>
  <w:rsids>
    <w:rsidRoot w:val="00B47A31"/>
    <w:rsid w:val="00B47A31"/>
    <w:rsid w:val="00B75495"/>
    <w:rsid w:val="00F6433B"/>
    <w:rsid w:val="08416CE8"/>
    <w:rsid w:val="0B773B17"/>
    <w:rsid w:val="0CCE1FC5"/>
    <w:rsid w:val="0CFC18F3"/>
    <w:rsid w:val="0EC210ED"/>
    <w:rsid w:val="10D9334A"/>
    <w:rsid w:val="157F3B72"/>
    <w:rsid w:val="27B50DE4"/>
    <w:rsid w:val="35EA2444"/>
    <w:rsid w:val="3BE733C2"/>
    <w:rsid w:val="3C3E0DA1"/>
    <w:rsid w:val="3EFF70B2"/>
    <w:rsid w:val="3F932687"/>
    <w:rsid w:val="46650B85"/>
    <w:rsid w:val="4A781580"/>
    <w:rsid w:val="4FFB9B56"/>
    <w:rsid w:val="57CD7E7B"/>
    <w:rsid w:val="5A6463A0"/>
    <w:rsid w:val="5DFEAF8D"/>
    <w:rsid w:val="677FB855"/>
    <w:rsid w:val="6A29530A"/>
    <w:rsid w:val="72E308D6"/>
    <w:rsid w:val="7D551CAA"/>
    <w:rsid w:val="7DF93734"/>
    <w:rsid w:val="7FE26C29"/>
    <w:rsid w:val="BEFDAF5B"/>
    <w:rsid w:val="DD579A30"/>
    <w:rsid w:val="DFE5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1113</Words>
  <Characters>1190</Characters>
  <Lines>13</Lines>
  <Paragraphs>3</Paragraphs>
  <TotalTime>3</TotalTime>
  <ScaleCrop>false</ScaleCrop>
  <LinksUpToDate>false</LinksUpToDate>
  <CharactersWithSpaces>1349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2023-05-18T07:53:00Z</dcterms:created>
  <dc:creator>Administrator</dc:creator>
  <cp:lastModifiedBy>user</cp:lastModifiedBy>
  <cp:lastPrinted>2026-09-22T07:03:00Z</cp:lastPrinted>
  <dcterms:modified xsi:type="dcterms:W3CDTF">2026-09-21T15:59:09Z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7BB90AF72E87405DB192D1FBEDAFEF49_13</vt:lpwstr>
  </property>
  <property fmtid="{D5CDD505-2E9C-101B-9397-08002B2CF9AE}" pid="4" name="KSOTemplateDocerSaveRecord">
    <vt:lpwstr>eyJoZGlkIjoiOTI2MmI1NjYyN2EyYWRjY2M2MjIxYTI3OWNkZWU3OWYiLCJ1c2VySWQiOiIzNTI1Njg3MTAifQ==</vt:lpwstr>
  </property>
</Properties>
</file>