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年度二道区消费活动企业申请表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left"/>
        <w:textAlignment w:val="auto"/>
        <w:rPr>
          <w:rFonts w:hint="default" w:ascii="宋体" w:hAnsi="宋体"/>
          <w:b/>
          <w:bCs/>
          <w:sz w:val="24"/>
          <w:lang w:eastAsia="zh-Hans"/>
        </w:rPr>
      </w:pPr>
      <w:r>
        <w:rPr>
          <w:rFonts w:hint="eastAsia" w:ascii="宋体" w:hAnsi="宋体"/>
          <w:b/>
          <w:bCs/>
          <w:sz w:val="24"/>
          <w:lang w:val="en-US" w:eastAsia="zh-Hans"/>
        </w:rPr>
        <w:t>企业公章</w:t>
      </w:r>
      <w:r>
        <w:rPr>
          <w:rFonts w:hint="default" w:ascii="宋体" w:hAnsi="宋体"/>
          <w:b/>
          <w:bCs/>
          <w:sz w:val="24"/>
          <w:lang w:eastAsia="zh-Hans"/>
        </w:rPr>
        <w:t xml:space="preserve">：                                             </w:t>
      </w:r>
    </w:p>
    <w:tbl>
      <w:tblPr>
        <w:tblStyle w:val="6"/>
        <w:tblpPr w:leftFromText="180" w:rightFromText="180" w:vertAnchor="text" w:horzAnchor="page" w:tblpXSpec="center" w:tblpY="20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68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企业名称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经营地址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Hans"/>
              </w:rPr>
              <w:t>联系人及联系方式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基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本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情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况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ascii="宋体" w:hAnsi="宋体" w:eastAsia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配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套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促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销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活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动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367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资格审查意见：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（ 盖  章）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right"/>
              <w:textAlignment w:val="auto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日</w:t>
            </w:r>
          </w:p>
        </w:tc>
      </w:tr>
    </w:tbl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2MmI1NjYyN2EyYWRjY2M2MjIxYTI3OWNkZWU3OWYifQ=="/>
  </w:docVars>
  <w:rsids>
    <w:rsidRoot w:val="00B47A31"/>
    <w:rsid w:val="00B47A31"/>
    <w:rsid w:val="00B75495"/>
    <w:rsid w:val="0CCE1FC5"/>
    <w:rsid w:val="0CFC18F3"/>
    <w:rsid w:val="0EC210ED"/>
    <w:rsid w:val="27B50DE4"/>
    <w:rsid w:val="3B220B81"/>
    <w:rsid w:val="3F3F2BFC"/>
    <w:rsid w:val="3F932687"/>
    <w:rsid w:val="45F61319"/>
    <w:rsid w:val="46650B85"/>
    <w:rsid w:val="4A781580"/>
    <w:rsid w:val="4FFB9B56"/>
    <w:rsid w:val="5A6463A0"/>
    <w:rsid w:val="5DFEAF8D"/>
    <w:rsid w:val="677FB855"/>
    <w:rsid w:val="67E05C80"/>
    <w:rsid w:val="6A29530A"/>
    <w:rsid w:val="72E308D6"/>
    <w:rsid w:val="7D551CAA"/>
    <w:rsid w:val="7DF93734"/>
    <w:rsid w:val="7FE26C29"/>
    <w:rsid w:val="BEFDAF5B"/>
    <w:rsid w:val="DD579A30"/>
    <w:rsid w:val="E76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836</Characters>
  <Lines>13</Lines>
  <Paragraphs>3</Paragraphs>
  <TotalTime>47</TotalTime>
  <ScaleCrop>false</ScaleCrop>
  <LinksUpToDate>false</LinksUpToDate>
  <CharactersWithSpaces>994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2023-05-17T23:53:00Z</dcterms:created>
  <dc:creator>Administrator</dc:creator>
  <cp:lastModifiedBy>user</cp:lastModifiedBy>
  <cp:lastPrinted>2024-09-12T08:17:00Z</cp:lastPrinted>
  <dcterms:modified xsi:type="dcterms:W3CDTF">2025-03-19T13:31:47Z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797EBEB11875439B8BF84F3CD20FA117_13</vt:lpwstr>
  </property>
  <property fmtid="{D5CDD505-2E9C-101B-9397-08002B2CF9AE}" pid="4" name="KSOTemplateDocerSaveRecord">
    <vt:lpwstr>eyJoZGlkIjoiOTI2MmI1NjYyN2EyYWRjY2M2MjIxYTI3OWNkZWU3OWYiLCJ1c2VySWQiOiIzNTI1Njg3MTAifQ==</vt:lpwstr>
  </property>
</Properties>
</file>